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31"/>
        <w:gridCol w:w="113"/>
        <w:gridCol w:w="3969"/>
        <w:gridCol w:w="5971"/>
        <w:gridCol w:w="97"/>
        <w:gridCol w:w="798"/>
        <w:gridCol w:w="798"/>
        <w:gridCol w:w="798"/>
        <w:gridCol w:w="90"/>
      </w:tblGrid>
      <w:tr w:rsidR="00705EDA" w:rsidRPr="008A5F71" w:rsidTr="007F23EE">
        <w:trPr>
          <w:trHeight w:val="315"/>
        </w:trPr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                        Cena Arabské kone Slovenska - družstvo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5"/>
          <w:wAfter w:w="2581" w:type="dxa"/>
          <w:trHeight w:val="31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A. TECHNICKÉ ÚDAJE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Kód pretekov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pretekov</w:t>
            </w:r>
          </w:p>
        </w:tc>
        <w:tc>
          <w:tcPr>
            <w:tcW w:w="1252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Cena AKS - družstvo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C74A5B" w:rsidTr="007F23EE">
        <w:trPr>
          <w:gridAfter w:val="3"/>
          <w:wAfter w:w="1686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 pretekov</w:t>
            </w:r>
          </w:p>
        </w:tc>
        <w:tc>
          <w:tcPr>
            <w:tcW w:w="1083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C74A5B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74A5B">
              <w:rPr>
                <w:rFonts w:ascii="Arial" w:eastAsia="Times New Roman" w:hAnsi="Arial" w:cs="Arial"/>
                <w:b/>
                <w:bCs/>
                <w:lang w:eastAsia="sk-SK"/>
              </w:rPr>
              <w:t>Arabské kone Slovenska - družstvo</w:t>
            </w:r>
          </w:p>
        </w:tc>
      </w:tr>
      <w:tr w:rsidR="00705EDA" w:rsidRPr="008A5F71" w:rsidTr="007F23EE">
        <w:trPr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Miesto konania</w:t>
            </w:r>
          </w:p>
        </w:tc>
        <w:tc>
          <w:tcPr>
            <w:tcW w:w="1252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proofErr w:type="spellStart"/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Kaľamenová</w:t>
            </w:r>
            <w:proofErr w:type="spellEnd"/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Farma GÍRETH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Dátum konania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11.6.2011</w:t>
            </w:r>
          </w:p>
        </w:tc>
      </w:tr>
      <w:tr w:rsidR="00705EDA" w:rsidRPr="008A5F71" w:rsidTr="007F23EE">
        <w:trPr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Kontaktná adresa</w:t>
            </w:r>
          </w:p>
        </w:tc>
        <w:tc>
          <w:tcPr>
            <w:tcW w:w="1252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Jozef </w:t>
            </w:r>
            <w:proofErr w:type="spellStart"/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Gíreth</w:t>
            </w:r>
            <w:proofErr w:type="spellEnd"/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Kľamenová</w:t>
            </w:r>
            <w:proofErr w:type="spellEnd"/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10, 03822 </w:t>
            </w:r>
          </w:p>
        </w:tc>
      </w:tr>
      <w:tr w:rsidR="00705EDA" w:rsidRPr="008A5F71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A5F7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farmagireth</w:t>
            </w:r>
            <w:proofErr w:type="spellEnd"/>
            <w:r w:rsidRPr="008A5F7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sk-SK"/>
              </w:rPr>
              <w:t>@</w:t>
            </w:r>
            <w:proofErr w:type="spellStart"/>
            <w:r w:rsidRPr="008A5F7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arabhorses.sk</w:t>
            </w:r>
            <w:proofErr w:type="spellEnd"/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proofErr w:type="spellStart"/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</w:t>
            </w:r>
            <w:proofErr w:type="spellEnd"/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 00421905199909</w:t>
            </w:r>
          </w:p>
        </w:tc>
      </w:tr>
      <w:tr w:rsidR="00705EDA" w:rsidRPr="008A5F71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Riaditeľ pretekov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F155D7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Eugen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Bonta</w:t>
            </w:r>
            <w:proofErr w:type="spellEnd"/>
          </w:p>
        </w:tc>
      </w:tr>
      <w:tr w:rsidR="00705EDA" w:rsidRPr="008A5F71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Tajomník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F155D7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 Kremel</w:t>
            </w:r>
          </w:p>
        </w:tc>
      </w:tr>
      <w:tr w:rsidR="00705EDA" w:rsidRPr="008A5F71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Preseda</w:t>
            </w:r>
            <w:proofErr w:type="spellEnd"/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rozhodcovského zboru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3F7815" w:rsidP="003F7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Dušan Majerčík</w:t>
            </w:r>
          </w:p>
        </w:tc>
      </w:tr>
      <w:tr w:rsidR="00705EDA" w:rsidRPr="008A5F71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Technický delegát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3F7815" w:rsidP="00705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Pavol Tomáš</w:t>
            </w:r>
          </w:p>
        </w:tc>
      </w:tr>
      <w:tr w:rsidR="00705EDA" w:rsidRPr="00C74A5B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Hlavný </w:t>
            </w:r>
            <w:r w:rsidR="003F7815"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stevard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C74A5B" w:rsidRDefault="003F7815" w:rsidP="00705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Ing. Mgr. Július Kováč</w:t>
            </w:r>
          </w:p>
        </w:tc>
      </w:tr>
      <w:tr w:rsidR="00705EDA" w:rsidRPr="008A5F71" w:rsidTr="007F23EE">
        <w:trPr>
          <w:gridAfter w:val="3"/>
          <w:wAfter w:w="1686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Predseda veterinárnej komisie</w:t>
            </w:r>
          </w:p>
        </w:tc>
        <w:tc>
          <w:tcPr>
            <w:tcW w:w="1083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05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MVDr. </w:t>
            </w:r>
            <w:r w:rsidR="00F155D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Ján Horecký</w:t>
            </w:r>
          </w:p>
        </w:tc>
      </w:tr>
      <w:tr w:rsidR="00705EDA" w:rsidRPr="008A5F71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Lekárska služba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Zdravotné stredisko </w:t>
            </w:r>
            <w:proofErr w:type="spellStart"/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Turčianské</w:t>
            </w:r>
            <w:proofErr w:type="spellEnd"/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Teplice</w:t>
            </w:r>
          </w:p>
        </w:tc>
      </w:tr>
      <w:tr w:rsidR="00705EDA" w:rsidRPr="008A5F71" w:rsidTr="007F23EE">
        <w:trPr>
          <w:gridAfter w:val="1"/>
          <w:wAfter w:w="90" w:type="dxa"/>
          <w:trHeight w:val="31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Druhy súťaží                                  </w:t>
            </w: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1.         </w:t>
            </w:r>
          </w:p>
        </w:tc>
        <w:tc>
          <w:tcPr>
            <w:tcW w:w="124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Vytrvalostný dostih na 8</w:t>
            </w: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0 km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Štart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hromadný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3"/>
          <w:wAfter w:w="1686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                                                  2.</w:t>
            </w:r>
          </w:p>
        </w:tc>
        <w:tc>
          <w:tcPr>
            <w:tcW w:w="1083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Vytrvalostná súťaž na 6</w:t>
            </w: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0 km</w:t>
            </w:r>
          </w:p>
        </w:tc>
      </w:tr>
      <w:tr w:rsidR="00705EDA" w:rsidRPr="008A5F71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Štart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hromadný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1"/>
          <w:wAfter w:w="90" w:type="dxa"/>
          <w:trHeight w:val="28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                                                  3.</w:t>
            </w:r>
          </w:p>
        </w:tc>
        <w:tc>
          <w:tcPr>
            <w:tcW w:w="12431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Vytrvalostná súťaž na 4</w:t>
            </w: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0 km</w:t>
            </w:r>
          </w:p>
        </w:tc>
      </w:tr>
      <w:tr w:rsidR="00705EDA" w:rsidRPr="009C427B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                               4.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Individuálny štart po 5 minútach</w:t>
            </w:r>
          </w:p>
          <w:p w:rsidR="00705EDA" w:rsidRPr="009C427B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Vytrvalostná súťaž na 2</w:t>
            </w: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0 km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- VEREJNÝ TRÉNING</w:t>
            </w:r>
          </w:p>
        </w:tc>
      </w:tr>
      <w:tr w:rsidR="00705EDA" w:rsidRPr="008A5F71" w:rsidTr="007F23EE">
        <w:trPr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</w:t>
            </w:r>
          </w:p>
        </w:tc>
        <w:tc>
          <w:tcPr>
            <w:tcW w:w="1252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možnosť štartu pre kone a jazdcov bez športovej licencie !!!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Individuálny štart po 5 minútach</w:t>
            </w:r>
          </w:p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Autor trate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Jana </w:t>
            </w:r>
            <w:proofErr w:type="spellStart"/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Bačová</w:t>
            </w:r>
            <w:proofErr w:type="spellEnd"/>
          </w:p>
        </w:tc>
      </w:tr>
      <w:tr w:rsidR="00705EDA" w:rsidRPr="008A5F71" w:rsidTr="007F23EE">
        <w:trPr>
          <w:gridAfter w:val="2"/>
          <w:wAfter w:w="888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Trať</w:t>
            </w:r>
          </w:p>
        </w:tc>
        <w:tc>
          <w:tcPr>
            <w:tcW w:w="1163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tráva, lesné a poľné cesty 90%, iné 10%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Uzávierka prihlášok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3.6.2011</w:t>
            </w:r>
          </w:p>
        </w:tc>
      </w:tr>
      <w:tr w:rsidR="00705EDA" w:rsidRPr="008A5F71" w:rsidTr="007F23EE">
        <w:trPr>
          <w:gridAfter w:val="4"/>
          <w:wAfter w:w="2484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Porada účastníkov</w:t>
            </w:r>
          </w:p>
        </w:tc>
        <w:tc>
          <w:tcPr>
            <w:tcW w:w="1003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10.6.2011 o 19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sk-SK"/>
              </w:rPr>
              <w:t>:0</w:t>
            </w:r>
            <w:r w:rsidRPr="008A5F71">
              <w:rPr>
                <w:rFonts w:ascii="Arial" w:eastAsia="Times New Roman" w:hAnsi="Arial" w:cs="Arial"/>
                <w:sz w:val="20"/>
                <w:szCs w:val="20"/>
                <w:lang w:val="en-US" w:eastAsia="sk-SK"/>
              </w:rPr>
              <w:t>0</w:t>
            </w:r>
          </w:p>
        </w:tc>
      </w:tr>
      <w:tr w:rsidR="00705EDA" w:rsidRPr="008A5F71" w:rsidTr="007F23EE">
        <w:trPr>
          <w:gridAfter w:val="2"/>
          <w:wAfter w:w="888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Ubytovanie, ustajnenie</w:t>
            </w:r>
          </w:p>
        </w:tc>
        <w:tc>
          <w:tcPr>
            <w:tcW w:w="1163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Ubytovanie na objednávku, stany; Box 35eur/podujatie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Štartovné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0,40 eur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B. PROGRAM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10.6.2011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5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Default="000A2F6B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10:00-13:00 </w:t>
            </w:r>
            <w:r w:rsidR="00705EDA"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príjem koní, nahlásenie štartujúcich, prehliadka trate</w:t>
            </w:r>
          </w:p>
          <w:p w:rsidR="000A2F6B" w:rsidRPr="008A5F71" w:rsidRDefault="000A2F6B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14:00-18:00 vstupná veterinárna prehliadka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751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 xml:space="preserve"> 19:0</w:t>
            </w:r>
            <w:r w:rsidR="000A2F6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 hod. technická porada</w:t>
            </w: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9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751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E34F9D" w:rsidTr="007F23EE">
        <w:trPr>
          <w:gridAfter w:val="5"/>
          <w:wAfter w:w="2581" w:type="dxa"/>
          <w:trHeight w:val="255"/>
        </w:trPr>
        <w:tc>
          <w:tcPr>
            <w:tcW w:w="751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05EDA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11.6.2011</w:t>
            </w:r>
          </w:p>
          <w:p w:rsidR="00705EDA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4A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07:30 </w:t>
            </w:r>
            <w:r w:rsidRPr="00C74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Pr="00E34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Štart vytrvalostnej súťaže na 80km</w:t>
            </w:r>
          </w:p>
          <w:p w:rsidR="00705EDA" w:rsidRPr="00E34F9D" w:rsidRDefault="00705EDA" w:rsidP="007F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34F9D">
              <w:rPr>
                <w:rFonts w:ascii="Times New Roman" w:eastAsia="Times New Roman" w:hAnsi="Times New Roman" w:cs="Times New Roman"/>
                <w:lang w:eastAsia="sk-SK"/>
              </w:rPr>
              <w:t xml:space="preserve">                  </w:t>
            </w:r>
            <w:r w:rsidRPr="00E34F9D">
              <w:rPr>
                <w:rFonts w:ascii="Arial" w:eastAsia="Times New Roman" w:hAnsi="Arial" w:cs="Arial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lang w:eastAsia="sk-SK"/>
              </w:rPr>
              <w:t xml:space="preserve">   </w:t>
            </w:r>
            <w:r w:rsidRPr="00E34F9D"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Pr="00E34F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tri okruhy - 30, 30 a 20km                  </w:t>
            </w:r>
          </w:p>
          <w:p w:rsidR="00705EDA" w:rsidRPr="00E34F9D" w:rsidRDefault="00705EDA" w:rsidP="007F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F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povinné prestávky - 40, 40</w:t>
            </w:r>
            <w:r w:rsidRPr="00E34F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min</w:t>
            </w:r>
          </w:p>
          <w:p w:rsidR="00705EDA" w:rsidRPr="00E34F9D" w:rsidRDefault="00705EDA" w:rsidP="007F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4F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              </w:t>
            </w:r>
            <w:proofErr w:type="spellStart"/>
            <w:r w:rsidRPr="00E34F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uzávera 64 tepov do 20 min</w:t>
            </w:r>
            <w:r w:rsidRPr="00E34F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:rsidR="00705EDA" w:rsidRPr="00C74A5B" w:rsidRDefault="00705EDA" w:rsidP="007F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34F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</w:t>
            </w:r>
            <w:r w:rsidRPr="00C74A5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min. tempo 12 km/h  </w:t>
            </w:r>
          </w:p>
          <w:p w:rsidR="00705EDA" w:rsidRDefault="00705EDA" w:rsidP="007F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74A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>Súťaž je hodnotená podľa čl.  820,821,822 Vytrvalostných pravidiel, bez penalizácie</w:t>
            </w:r>
          </w:p>
          <w:p w:rsidR="00705EDA" w:rsidRPr="00705EDA" w:rsidRDefault="00705EDA" w:rsidP="007F2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705EDA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Hmotnostný limit 70kg</w:t>
            </w:r>
            <w:r w:rsidRPr="00705EDA">
              <w:rPr>
                <w:rFonts w:ascii="Arial" w:eastAsia="Times New Roman" w:hAnsi="Arial" w:cs="Arial"/>
                <w:b/>
                <w:i/>
                <w:lang w:eastAsia="sk-SK"/>
              </w:rPr>
              <w:t xml:space="preserve">  </w:t>
            </w:r>
          </w:p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</w:p>
        </w:tc>
        <w:tc>
          <w:tcPr>
            <w:tcW w:w="59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E34F9D" w:rsidRDefault="00705EDA" w:rsidP="007F23EE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05EDA" w:rsidRPr="008A5F71" w:rsidTr="007F23EE">
        <w:trPr>
          <w:gridAfter w:val="2"/>
          <w:wAfter w:w="888" w:type="dxa"/>
          <w:trHeight w:val="255"/>
        </w:trPr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08.0</w:t>
            </w: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0 hod</w:t>
            </w:r>
            <w:r w:rsidRPr="008A5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  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Štart vytrvalostnej súťaže na 6</w:t>
            </w:r>
            <w:r w:rsidRPr="008A5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 km</w:t>
            </w:r>
          </w:p>
        </w:tc>
      </w:tr>
      <w:tr w:rsidR="00705EDA" w:rsidRPr="008A5F71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                   tri okruhy - po 20 km povinné prestávky - 30, 40, min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                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uzávera 64</w:t>
            </w: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tepov do 20 min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           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  </w:t>
            </w:r>
            <w:r w:rsidRPr="008A5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min. tempo 12 km/h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2"/>
          <w:wAfter w:w="888" w:type="dxa"/>
          <w:trHeight w:val="255"/>
        </w:trPr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úťaž je hodnotená podľa čl.  820,821,822</w:t>
            </w: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Vytrvalostných pravidiel, bez penalizácie</w:t>
            </w:r>
          </w:p>
        </w:tc>
      </w:tr>
      <w:tr w:rsidR="00705EDA" w:rsidRPr="008A5F71" w:rsidTr="007F23EE">
        <w:trPr>
          <w:gridAfter w:val="5"/>
          <w:wAfter w:w="2581" w:type="dxa"/>
          <w:trHeight w:val="300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 </w:t>
            </w: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Bez hmotnostného limitu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5"/>
          <w:wAfter w:w="2581" w:type="dxa"/>
          <w:trHeight w:val="300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08.30 hod</w:t>
            </w:r>
            <w:r w:rsidRPr="008A5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    Štart vytrvalostnej súťaže na 40 km</w:t>
            </w:r>
          </w:p>
        </w:tc>
      </w:tr>
      <w:tr w:rsidR="00705EDA" w:rsidRPr="008A5F71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                   dva okruhy  20 a 20 km,  povinná prestávka 30 min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                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uzávera 64</w:t>
            </w: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tepov do 20 min</w:t>
            </w:r>
          </w:p>
        </w:tc>
      </w:tr>
      <w:tr w:rsidR="00705EDA" w:rsidRPr="008A5F71" w:rsidTr="007F23EE">
        <w:trPr>
          <w:gridAfter w:val="5"/>
          <w:wAfter w:w="2581" w:type="dxa"/>
          <w:hidden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vanish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vanish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 1. okruh   min. tempo 12 km/h </w:t>
            </w: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( in </w:t>
            </w:r>
            <w:proofErr w:type="spellStart"/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time</w:t>
            </w:r>
            <w:proofErr w:type="spellEnd"/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vo VET do 1:40:00 po štarte)</w:t>
            </w:r>
          </w:p>
        </w:tc>
      </w:tr>
      <w:tr w:rsidR="00705EDA" w:rsidRPr="008A5F71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               max. tempo 15 km/h </w:t>
            </w: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( in </w:t>
            </w:r>
            <w:proofErr w:type="spellStart"/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time</w:t>
            </w:r>
            <w:proofErr w:type="spellEnd"/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vo VET do 1:20:00 po štarte)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2"/>
          <w:wAfter w:w="888" w:type="dxa"/>
          <w:trHeight w:val="255"/>
        </w:trPr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 2. okruh   min. tempo 12 km/h ( </w:t>
            </w: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in </w:t>
            </w:r>
            <w:proofErr w:type="spellStart"/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time</w:t>
            </w:r>
            <w:proofErr w:type="spellEnd"/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vo VET do 1:40:00 po štarte do 2. kola)</w:t>
            </w:r>
          </w:p>
        </w:tc>
      </w:tr>
      <w:tr w:rsidR="00705EDA" w:rsidRPr="008A5F71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               max. tempo 15 km/h </w:t>
            </w: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( cieľ do 1:20:00 po štarte do 2. kola)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Bez hmotnostného limitu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09:00 hod </w:t>
            </w:r>
            <w:r w:rsidRPr="008A5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   Štart verejného tr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éningu vytrvalostnej súťaže na 2</w:t>
            </w:r>
            <w:r w:rsidRPr="008A5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0 km</w:t>
            </w:r>
          </w:p>
        </w:tc>
      </w:tr>
      <w:tr w:rsidR="00705EDA" w:rsidRPr="008A5F71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                dva okruhy  10 a 1</w:t>
            </w: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 km,  povinná prestávka 30 min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                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uzávera 64</w:t>
            </w: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tepov do 20 min</w:t>
            </w:r>
          </w:p>
        </w:tc>
      </w:tr>
      <w:tr w:rsidR="00705EDA" w:rsidRPr="008A5F71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Tempo 10 km/hod- 15 km/hod</w:t>
            </w:r>
          </w:p>
        </w:tc>
      </w:tr>
      <w:tr w:rsidR="00705EDA" w:rsidRPr="008A5F71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         </w:t>
            </w:r>
          </w:p>
        </w:tc>
      </w:tr>
      <w:tr w:rsidR="00705EDA" w:rsidRPr="008A5F71" w:rsidTr="007F23EE">
        <w:trPr>
          <w:gridAfter w:val="5"/>
          <w:wAfter w:w="2581" w:type="dxa"/>
          <w:trHeight w:val="300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8A5F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Bez hmotnostného limitu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5"/>
          <w:wAfter w:w="2581" w:type="dxa"/>
          <w:hidden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vanish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vanish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2"/>
          <w:wAfter w:w="888" w:type="dxa"/>
          <w:trHeight w:val="255"/>
        </w:trPr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3"/>
          <w:wAfter w:w="1686" w:type="dxa"/>
          <w:trHeight w:val="25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  </w:t>
            </w:r>
            <w:r w:rsidR="003F78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Hodnotenie najlepšej kondície: 30 min. po dojazde posledného pretekára.</w:t>
            </w: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     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3F7815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05EDA" w:rsidRPr="003F7815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3F7815" w:rsidRDefault="00705EDA" w:rsidP="003F7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78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        </w:t>
            </w:r>
            <w:r w:rsidRPr="003F7815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Dekorácia:  15:00 – 15:30</w:t>
            </w:r>
          </w:p>
          <w:p w:rsidR="003F7815" w:rsidRDefault="00705EDA" w:rsidP="003F7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78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3F7815" w:rsidRPr="003F78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Schválil:     </w:t>
            </w:r>
            <w:r w:rsidR="003F78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Dušan Majerčík</w:t>
            </w:r>
          </w:p>
          <w:p w:rsidR="00705EDA" w:rsidRPr="003F7815" w:rsidRDefault="003F7815" w:rsidP="003F7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Predseda komisie</w:t>
            </w:r>
            <w:r w:rsidRPr="003F78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</w:t>
            </w:r>
          </w:p>
          <w:p w:rsidR="003F7815" w:rsidRPr="003F7815" w:rsidRDefault="003F7815" w:rsidP="003F7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3F7815" w:rsidRDefault="00705EDA" w:rsidP="003F7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78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3F7815" w:rsidRPr="003F78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              </w:t>
            </w:r>
          </w:p>
        </w:tc>
      </w:tr>
      <w:tr w:rsidR="00705EDA" w:rsidRPr="008A5F71" w:rsidTr="007F23EE">
        <w:trPr>
          <w:gridAfter w:val="5"/>
          <w:wAfter w:w="2581" w:type="dxa"/>
          <w:trHeight w:val="255"/>
        </w:trPr>
        <w:tc>
          <w:tcPr>
            <w:tcW w:w="3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5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EDA" w:rsidRPr="008A5F71" w:rsidRDefault="00705EDA" w:rsidP="007F2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F7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59073D" w:rsidRDefault="0059073D"/>
    <w:sectPr w:rsidR="0059073D" w:rsidSect="0059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EDA"/>
    <w:rsid w:val="000A2F6B"/>
    <w:rsid w:val="00174FB8"/>
    <w:rsid w:val="003F7815"/>
    <w:rsid w:val="0059073D"/>
    <w:rsid w:val="00705EDA"/>
    <w:rsid w:val="00763F9E"/>
    <w:rsid w:val="009F048B"/>
    <w:rsid w:val="00F1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E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Hyporelax</dc:creator>
  <cp:lastModifiedBy>User</cp:lastModifiedBy>
  <cp:revision>2</cp:revision>
  <dcterms:created xsi:type="dcterms:W3CDTF">2004-01-01T00:09:00Z</dcterms:created>
  <dcterms:modified xsi:type="dcterms:W3CDTF">2004-01-01T00:09:00Z</dcterms:modified>
</cp:coreProperties>
</file>